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4D" w:rsidRDefault="007B6073" w:rsidP="005F1584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FF285E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285E"/>
          <w:sz w:val="72"/>
          <w:szCs w:val="72"/>
          <w:lang w:eastAsia="ru-RU"/>
        </w:rPr>
        <w:t>«</w:t>
      </w:r>
      <w:r w:rsidR="00D17E4D" w:rsidRPr="00D17E4D">
        <w:rPr>
          <w:rFonts w:ascii="Times New Roman" w:eastAsia="Times New Roman" w:hAnsi="Times New Roman" w:cs="Times New Roman"/>
          <w:b/>
          <w:bCs/>
          <w:i/>
          <w:iCs/>
          <w:color w:val="FF285E"/>
          <w:sz w:val="72"/>
          <w:szCs w:val="72"/>
          <w:lang w:eastAsia="ru-RU"/>
        </w:rPr>
        <w:t>Экспериментируем, играя</w:t>
      </w:r>
      <w:r>
        <w:rPr>
          <w:rFonts w:ascii="Times New Roman" w:eastAsia="Times New Roman" w:hAnsi="Times New Roman" w:cs="Times New Roman"/>
          <w:b/>
          <w:bCs/>
          <w:i/>
          <w:iCs/>
          <w:color w:val="FF285E"/>
          <w:sz w:val="72"/>
          <w:szCs w:val="72"/>
          <w:lang w:eastAsia="ru-RU"/>
        </w:rPr>
        <w:t>»</w:t>
      </w:r>
    </w:p>
    <w:p w:rsidR="005F1584" w:rsidRPr="005F1584" w:rsidRDefault="005F1584" w:rsidP="00D17E4D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(</w:t>
      </w:r>
      <w:r w:rsidRPr="005F1584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опыты для детей 4-7 лет)</w:t>
      </w: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285E"/>
          <w:sz w:val="38"/>
          <w:szCs w:val="38"/>
          <w:lang w:eastAsia="ru-RU"/>
        </w:rPr>
        <w:drawing>
          <wp:inline distT="0" distB="0" distL="0" distR="0">
            <wp:extent cx="5245100" cy="5245100"/>
            <wp:effectExtent l="19050" t="0" r="0" b="0"/>
            <wp:docPr id="39" name="Рисунок 39" descr="C:\Users\User\Documents\Downloads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cuments\Downloads\unnamed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524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D17E4D" w:rsidRPr="007B6073" w:rsidRDefault="005F1584" w:rsidP="00D17E4D">
      <w:pPr>
        <w:shd w:val="clear" w:color="auto" w:fill="FFFFFF"/>
        <w:spacing w:after="0" w:line="525" w:lineRule="atLeast"/>
        <w:jc w:val="right"/>
        <w:outlineLvl w:val="1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proofErr w:type="spellStart"/>
      <w:r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Подготовила</w:t>
      </w:r>
      <w:proofErr w:type="gramStart"/>
      <w:r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:В</w:t>
      </w:r>
      <w:proofErr w:type="gramEnd"/>
      <w:r w:rsidR="00D17E4D"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оспитатель</w:t>
      </w:r>
      <w:proofErr w:type="spellEnd"/>
      <w:r w:rsidR="00D17E4D"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 1 кв.категории</w:t>
      </w:r>
    </w:p>
    <w:p w:rsidR="00D17E4D" w:rsidRPr="007B6073" w:rsidRDefault="00D17E4D" w:rsidP="005F1584">
      <w:pPr>
        <w:shd w:val="clear" w:color="auto" w:fill="FFFFFF"/>
        <w:spacing w:after="0" w:line="525" w:lineRule="atLeast"/>
        <w:jc w:val="right"/>
        <w:outlineLvl w:val="1"/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</w:pPr>
      <w:r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 xml:space="preserve">Юсупова Лилия </w:t>
      </w:r>
      <w:proofErr w:type="spellStart"/>
      <w:r w:rsidRPr="007B6073">
        <w:rPr>
          <w:rFonts w:ascii="Times New Roman" w:eastAsia="Times New Roman" w:hAnsi="Times New Roman" w:cs="Times New Roman"/>
          <w:bCs/>
          <w:iCs/>
          <w:sz w:val="36"/>
          <w:szCs w:val="36"/>
          <w:lang w:eastAsia="ru-RU"/>
        </w:rPr>
        <w:t>Илдаровна</w:t>
      </w:r>
      <w:proofErr w:type="spellEnd"/>
    </w:p>
    <w:p w:rsidR="00D17E4D" w:rsidRPr="007B6073" w:rsidRDefault="00D17E4D" w:rsidP="005F158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6"/>
          <w:szCs w:val="36"/>
          <w:lang w:eastAsia="ru-RU"/>
        </w:rPr>
      </w:pPr>
    </w:p>
    <w:p w:rsidR="005F1584" w:rsidRDefault="005F1584" w:rsidP="005F158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5F1584" w:rsidRDefault="005F1584" w:rsidP="005F158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5F1584" w:rsidRDefault="005F1584" w:rsidP="005F158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5F1584" w:rsidRDefault="005F1584" w:rsidP="005F158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lastRenderedPageBreak/>
        <w:t>Шелковистый пластилин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686175" cy="2343150"/>
            <wp:effectExtent l="19050" t="0" r="9525" b="0"/>
            <wp:docPr id="1" name="cc-m-textwithimage-image-12332345426" descr="https://image.jimcdn.com/app/cms/image/transf/dimension=387x1024:format=jpg/path/sf278732f8691ebec/image/ie1b2952f402f6c15/version/1535357383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2332345426" descr="https://image.jimcdn.com/app/cms/image/transf/dimension=387x1024:format=jpg/path/sf278732f8691ebec/image/ie1b2952f402f6c15/version/1535357383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Замешиваем в миске 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тесто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используя следующие ингредиенты: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кондиционер для волос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- 2 ст. кукурузного крахмала или кукурузной муки.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Мешать нужно достаточно тщательно и не менее минуты, а то и дольше. Кондиционер добавляют на глаз и в процессе смешивания добавляют по необходимости.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Для цвета добавляют пищевые красители, можно добавить блёстки.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После того когда мы всё это перемешали, должно получиться шелковистое, хорошо тянущиеся и не липкое тесто.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695575" cy="1714500"/>
            <wp:effectExtent l="19050" t="0" r="9525" b="0"/>
            <wp:docPr id="2" name="cc-m-imagesubtitle-image-12332345926" descr="https://image.jimcdn.com/app/cms/image/transf/dimension=283x10000:format=jpg/path/sf278732f8691ebec/image/i76d62cbf0e7d6087/version/1535356313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332345926" descr="https://image.jimcdn.com/app/cms/image/transf/dimension=283x10000:format=jpg/path/sf278732f8691ebec/image/i76d62cbf0e7d6087/version/1535356313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1584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933700" cy="1581150"/>
            <wp:effectExtent l="19050" t="0" r="0" b="0"/>
            <wp:docPr id="27" name="cc-m-imagesubtitle-image-12332346126" descr="https://image.jimcdn.com/app/cms/image/transf/dimension=308x10000:format=jpg/path/sf278732f8691ebec/image/idadeedfee9d570e1/version/153535628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332346126" descr="https://image.jimcdn.com/app/cms/image/transf/dimension=308x10000:format=jpg/path/sf278732f8691ebec/image/idadeedfee9d570e1/version/153535628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>
            <wp:extent cx="2933700" cy="1781175"/>
            <wp:effectExtent l="19050" t="0" r="0" b="0"/>
            <wp:docPr id="4" name="cc-m-imagesubtitle-image-12332346226" descr="https://image.jimcdn.com/app/cms/image/transf/dimension=308x10000:format=jpg/path/sf278732f8691ebec/image/i21989a9b0b108d00/version/1535356309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332346226" descr="https://image.jimcdn.com/app/cms/image/transf/dimension=308x10000:format=jpg/path/sf278732f8691ebec/image/i21989a9b0b108d00/version/1535356309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1584"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248025" cy="2838450"/>
            <wp:effectExtent l="19050" t="0" r="9525" b="0"/>
            <wp:docPr id="28" name="cc-m-imagesubtitle-image-12332346326" descr="https://image.jimcdn.com/app/cms/image/transf/dimension=341x10000:format=jpg/path/sf278732f8691ebec/image/i63504506f912c05a/version/1535356368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332346326" descr="https://image.jimcdn.com/app/cms/image/transf/dimension=341x10000:format=jpg/path/sf278732f8691ebec/image/i63504506f912c05a/version/1535356368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390900" cy="2571750"/>
            <wp:effectExtent l="19050" t="0" r="0" b="0"/>
            <wp:docPr id="6" name="cc-m-imagesubtitle-image-12332346526" descr="https://image.jimcdn.com/app/cms/image/transf/dimension=356x10000:format=jpg/path/sf278732f8691ebec/image/i6e0e2bf281abcd91/version/1535356377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332346526" descr="https://image.jimcdn.com/app/cms/image/transf/dimension=356x10000:format=jpg/path/sf278732f8691ebec/image/i6e0e2bf281abcd91/version/1535356377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584" w:rsidRDefault="005F1584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5F1584" w:rsidRDefault="005F1584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5F1584" w:rsidRDefault="005F1584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5F1584" w:rsidRPr="00D17E4D" w:rsidRDefault="005F1584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lastRenderedPageBreak/>
        <w:t>Лавовая лампа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 </w:t>
      </w:r>
      <w:r w:rsidRPr="00D17E4D">
        <w:rPr>
          <w:rFonts w:ascii="Helvetica" w:eastAsia="Times New Roman" w:hAnsi="Helvetica" w:cs="Helvetica"/>
          <w:b/>
          <w:bCs/>
          <w:color w:val="7F007F"/>
          <w:sz w:val="30"/>
          <w:lang w:eastAsia="ru-RU"/>
        </w:rPr>
        <w:t> Для опыта нужно приготовить:</w:t>
      </w: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соль, вода, стакан растительного масла, несколько пищевых красителей, большой прозрачный стакан или стеклянная банка.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 Стакан на 2/3 наполнить водой, вылить в воду растительное масло. Масло будет плавать по поверхности. Добавьте пищевой краситель к воде и маслу. Потом медленно всыпьте 1 чайную ложку соли.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Масло легче воды, поэтому плавает по поверхности, но соль тяжелее масла, поэтому, когда добавляете соль в стакан, масло вместе с солью начинает опускаться на дно. Когда соль распадается, она отпускает частицы масла и те поднимаются на поверхность. Пищевой краситель поможет сделать опыт более наглядным и зрелищным. 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943225" cy="2581275"/>
            <wp:effectExtent l="19050" t="0" r="9525" b="0"/>
            <wp:docPr id="7" name="cc-m-imagesubtitle-image-12135155326" descr="https://image.jimcdn.com/app/cms/image/transf/dimension=309x10000:format=jpg/path/sf278732f8691ebec/image/ifa3583c262caf2c1/version/1505485128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135155326" descr="https://image.jimcdn.com/app/cms/image/transf/dimension=309x10000:format=jpg/path/sf278732f8691ebec/image/ifa3583c262caf2c1/version/1505485128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771775" cy="2819400"/>
            <wp:effectExtent l="19050" t="0" r="9525" b="0"/>
            <wp:docPr id="21" name="cc-m-imagesubtitle-image-12135155826" descr="https://image.jimcdn.com/app/cms/image/transf/dimension=253x10000:format=jpg/path/sf278732f8691ebec/image/ie93f56966a787511/version/150548515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135155826" descr="https://image.jimcdn.com/app/cms/image/transf/dimension=253x10000:format=jpg/path/sf278732f8691ebec/image/ie93f56966a787511/version/150548515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5F1584" w:rsidRDefault="005F1584" w:rsidP="00D17E4D">
      <w:pPr>
        <w:shd w:val="clear" w:color="auto" w:fill="FFFFFF"/>
        <w:spacing w:after="0" w:line="525" w:lineRule="atLeast"/>
        <w:jc w:val="center"/>
        <w:outlineLvl w:val="1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lastRenderedPageBreak/>
        <w:t>Разноцветные гвоздики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Проведём эксперимент демонстрирующий как вода поднимаясь по 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стеблю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питает листочки.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781300"/>
            <wp:effectExtent l="19050" t="0" r="0" b="0"/>
            <wp:docPr id="9" name="cc-m-imagesubtitle-image-11779126326" descr="https://image.jimcdn.com/app/cms/image/transf/dimension=300x10000:format=jpg/path/sf278732f8691ebec/image/i1bce7e77cdde7a6c/version/147671022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6326" descr="https://image.jimcdn.com/app/cms/image/transf/dimension=300x10000:format=jpg/path/sf278732f8691ebec/image/i1bce7e77cdde7a6c/version/147671022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781300"/>
            <wp:effectExtent l="19050" t="0" r="0" b="0"/>
            <wp:docPr id="22" name="cc-m-imagesubtitle-image-11779126426" descr="https://image.jimcdn.com/app/cms/image/transf/dimension=300x10000:format=jpg/path/sf278732f8691ebec/image/ia495e83d224637d7/version/1476710221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6426" descr="https://image.jimcdn.com/app/cms/image/transf/dimension=300x10000:format=jpg/path/sf278732f8691ebec/image/ia495e83d224637d7/version/1476710221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Подкрашиваем воду пищевыми красителями. Достаточно 2-3 цвета, чтобы удивить ребёнка.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И необходимы белые цветы, например гвоздики.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343150"/>
            <wp:effectExtent l="19050" t="0" r="0" b="0"/>
            <wp:docPr id="11" name="cc-m-imagesubtitle-image-11779126726" descr="https://image.jimcdn.com/app/cms/image/transf/dimension=300x10000:format=jpg/path/sf278732f8691ebec/image/i560208b9e52be9fe/version/1476710222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6726" descr="https://image.jimcdn.com/app/cms/image/transf/dimension=300x10000:format=jpg/path/sf278732f8691ebec/image/i560208b9e52be9fe/version/1476710222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343150"/>
            <wp:effectExtent l="19050" t="0" r="0" b="0"/>
            <wp:docPr id="24" name="cc-m-imagesubtitle-image-11779126826" descr="https://image.jimcdn.com/app/cms/image/transf/dimension=300x10000:format=jpg/path/sf278732f8691ebec/image/i058805c7be52db70/version/1476710222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6826" descr="https://image.jimcdn.com/app/cms/image/transf/dimension=300x10000:format=jpg/path/sf278732f8691ebec/image/i058805c7be52db70/version/1476710222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Уже в течение дня можно наблюдать проникновение воды в лепестки и их изменение цвета.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jc w:val="center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Через несколько дней цвета станут более насыщенными.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lastRenderedPageBreak/>
        <w:drawing>
          <wp:inline distT="0" distB="0" distL="0" distR="0">
            <wp:extent cx="2857500" cy="3133725"/>
            <wp:effectExtent l="19050" t="0" r="0" b="0"/>
            <wp:docPr id="13" name="cc-m-imagesubtitle-image-11779127126" descr="https://image.jimcdn.com/app/cms/image/transf/dimension=300x10000:format=jpg/path/sf278732f8691ebec/image/ide93b6524c2e88c6/version/1476710224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7126" descr="https://image.jimcdn.com/app/cms/image/transf/dimension=300x10000:format=jpg/path/sf278732f8691ebec/image/ide93b6524c2e88c6/version/1476710224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3581400"/>
            <wp:effectExtent l="19050" t="0" r="0" b="0"/>
            <wp:docPr id="14" name="cc-m-imagesubtitle-image-11779127226" descr="https://image.jimcdn.com/app/cms/image/transf/dimension=300x10000:format=jpg/path/sf278732f8691ebec/image/ia543986bcf624fea/version/1476710224/im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7226" descr="https://image.jimcdn.com/app/cms/image/transf/dimension=300x10000:format=jpg/path/sf278732f8691ebec/image/ia543986bcf624fea/version/1476710224/im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lastRenderedPageBreak/>
        <w:t>Разноцветная шипучка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Это лёгкий и весёлый эксперимент, который приводит детей в полный восторг!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Вам понадобятся ложки, ёмкости, поднос, пищевые красители, вода, пищевая сода и уксус. 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Заранее, чтоб дети не видели, капните в ложки по нескольку капель пищевых красителей, а затем насыпьте сверху соду. Всякий 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раз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опуская ложку в ёмкость, для рёбенка будет интригой - в какой цвет окрасится вода на этот раз.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Ёмкости наполните водой примерно на 2/3, добавьте в воду уксус. И теперь опускайте ложку с содой, помешайте, чтобы краситель тоже растворился. Разноцветное впечатление гарантировано! Когда эффект шипучки пройдёт, дети могут его разбудить повторно, добавив в воду ещё соды, а потом - ещё уксуса.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Всё будет 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шипеть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 выплёскиваться на поднос или прямо на стол и на пол. Будьте готовы к небольшой уборке, зато весело проведёте время! </w:t>
      </w: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t>Как сделать мыльные пузыри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Берём одну часть сахара.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Чуть-чуть разрыхлителя для теста.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Одну часть глицерина.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(Продаётся в аптеке).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Две части </w:t>
      </w:r>
      <w:proofErr w:type="spell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моещего</w:t>
      </w:r>
      <w:proofErr w:type="spell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</w:t>
      </w:r>
      <w:proofErr w:type="spell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ср-ва</w:t>
      </w:r>
      <w:proofErr w:type="spell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"</w:t>
      </w:r>
      <w:proofErr w:type="spell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Feiry</w:t>
      </w:r>
      <w:proofErr w:type="spell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".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Шесть частей обычной воды.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Смесь хорошо размешиваем.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Обычный шнурок связываем петлёй, окунаем в раствор,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дуем в него, можно конечно эту важную миссию предоставить ветру.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lastRenderedPageBreak/>
        <w:t>Рецепт №2: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на 200 гр. средства для мытья посуды (но не для посудомоечных машин) необходимо взять 600 мл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</w:t>
      </w:r>
      <w:proofErr w:type="gram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в</w:t>
      </w:r>
      <w:proofErr w:type="gram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оды и 100 мл. глицерина (продаётся в любой аптеке). Всё хорошенько размешать и ваш раствор готов. Глицерин именно то средство, которое делает стенки мыльного пузыря прочнее, а сам пузырь, соответственно, более долгоживущим.</w:t>
      </w:r>
    </w:p>
    <w:p w:rsidR="00D17E4D" w:rsidRPr="00D17E4D" w:rsidRDefault="00D17E4D" w:rsidP="00D17E4D">
      <w:pPr>
        <w:shd w:val="clear" w:color="auto" w:fill="FFFFFF"/>
        <w:spacing w:after="0" w:line="525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</w:pPr>
      <w:r w:rsidRPr="00D17E4D">
        <w:rPr>
          <w:rFonts w:ascii="Arial" w:eastAsia="Times New Roman" w:hAnsi="Arial" w:cs="Arial"/>
          <w:b/>
          <w:bCs/>
          <w:i/>
          <w:iCs/>
          <w:color w:val="FF285E"/>
          <w:sz w:val="38"/>
          <w:szCs w:val="38"/>
          <w:lang w:eastAsia="ru-RU"/>
        </w:rPr>
        <w:t>Необычные мелки для рисования на асфальте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Берём рулончики от туалетной бумаги, внутрь помещаем свёрнутую в трубочку вощёную бумагу (это позволит нам после изготовления спокойно вытащить мелки из рулончиков). Низ рулонов заклеиваем скотчем.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Наливаем теплую воду (3/4 стакана) в ёмкость и потихоньку добавляем в неё гипс (1,5 стакана), быстренько перемешиваем, добавляем краски (можно </w:t>
      </w:r>
      <w:proofErr w:type="spellStart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гуаш</w:t>
      </w:r>
      <w:proofErr w:type="spellEnd"/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) разливаем по трубочкам.</w:t>
      </w: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/>
        <w:t> Обратите внимание, всё это можно делать вместе с детьми.</w:t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После застывания вынимаем готовые мелки и можно бежать на улицу - рисовать мир!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781300"/>
            <wp:effectExtent l="19050" t="0" r="0" b="0"/>
            <wp:docPr id="15" name="cc-m-imagesubtitle-image-11779122626" descr="Мел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2626" descr="Мел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2619375"/>
            <wp:effectExtent l="19050" t="0" r="0" b="0"/>
            <wp:docPr id="25" name="cc-m-imagesubtitle-image-11779122726" descr="Мел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2726" descr="Мел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D17E4D" w:rsidRPr="00D17E4D" w:rsidRDefault="00D17E4D" w:rsidP="00D17E4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Можно для создания мелков воспользоваться силиконовой формой для льда - очень удобно. Рецептура та же.</w:t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1895475"/>
            <wp:effectExtent l="19050" t="0" r="0" b="0"/>
            <wp:docPr id="17" name="cc-m-imagesubtitle-image-11779123026" descr="Мел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3026" descr="Мел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2857500" cy="1895475"/>
            <wp:effectExtent l="19050" t="0" r="0" b="0"/>
            <wp:docPr id="26" name="cc-m-imagesubtitle-image-11779123126" descr="Мелки своими рука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1779123126" descr="Мелки своими рука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</w:p>
    <w:p w:rsidR="005F1584" w:rsidRDefault="00D17E4D" w:rsidP="005F1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E1BFF"/>
          <w:sz w:val="72"/>
          <w:szCs w:val="72"/>
          <w:lang w:eastAsia="ru-RU"/>
        </w:rPr>
      </w:pPr>
      <w:r w:rsidRPr="00D17E4D">
        <w:rPr>
          <w:rFonts w:ascii="Times New Roman" w:eastAsia="Times New Roman" w:hAnsi="Times New Roman" w:cs="Times New Roman"/>
          <w:color w:val="1E1BFF"/>
          <w:sz w:val="72"/>
          <w:szCs w:val="72"/>
          <w:lang w:eastAsia="ru-RU"/>
        </w:rPr>
        <w:t>Спасибо за внимание</w:t>
      </w:r>
      <w:r w:rsidR="005F1584">
        <w:rPr>
          <w:rFonts w:ascii="Times New Roman" w:eastAsia="Times New Roman" w:hAnsi="Times New Roman" w:cs="Times New Roman"/>
          <w:color w:val="1E1BFF"/>
          <w:sz w:val="72"/>
          <w:szCs w:val="72"/>
          <w:lang w:eastAsia="ru-RU"/>
        </w:rPr>
        <w:t>!</w:t>
      </w: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Default="005F1584" w:rsidP="005F1584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7F007F"/>
          <w:sz w:val="30"/>
          <w:szCs w:val="30"/>
          <w:shd w:val="clear" w:color="auto" w:fill="FFFFFF"/>
        </w:rPr>
      </w:pPr>
    </w:p>
    <w:p w:rsidR="005F1584" w:rsidRPr="005F1584" w:rsidRDefault="005F1584" w:rsidP="005F1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E1BFF"/>
          <w:sz w:val="40"/>
          <w:szCs w:val="40"/>
          <w:lang w:eastAsia="ru-RU"/>
        </w:rPr>
      </w:pPr>
      <w:r w:rsidRPr="005F1584">
        <w:rPr>
          <w:rFonts w:ascii="Times New Roman" w:hAnsi="Times New Roman" w:cs="Times New Roman"/>
          <w:color w:val="7F007F"/>
          <w:sz w:val="40"/>
          <w:szCs w:val="40"/>
          <w:shd w:val="clear" w:color="auto" w:fill="FFFFFF"/>
        </w:rPr>
        <w:t>https://www.detiam.com/опыты/</w:t>
      </w:r>
    </w:p>
    <w:p w:rsidR="005F1584" w:rsidRPr="00D17E4D" w:rsidRDefault="005F1584" w:rsidP="00D17E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E1BFF"/>
          <w:sz w:val="72"/>
          <w:szCs w:val="72"/>
          <w:lang w:eastAsia="ru-RU"/>
        </w:rPr>
      </w:pP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D17E4D" w:rsidRPr="00D17E4D" w:rsidRDefault="00D17E4D" w:rsidP="00D17E4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D17E4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br w:type="textWrapping" w:clear="all"/>
      </w:r>
    </w:p>
    <w:p w:rsidR="0032527F" w:rsidRDefault="0032527F"/>
    <w:sectPr w:rsidR="0032527F" w:rsidSect="00D17E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E4D"/>
    <w:rsid w:val="0032527F"/>
    <w:rsid w:val="005F1584"/>
    <w:rsid w:val="007B6073"/>
    <w:rsid w:val="00D1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7F"/>
  </w:style>
  <w:style w:type="paragraph" w:styleId="2">
    <w:name w:val="heading 2"/>
    <w:basedOn w:val="a"/>
    <w:link w:val="20"/>
    <w:uiPriority w:val="9"/>
    <w:qFormat/>
    <w:rsid w:val="00D17E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17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7E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7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7E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2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9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3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0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7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2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9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9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2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2020-04-22T12:46:00Z</dcterms:created>
  <dcterms:modified xsi:type="dcterms:W3CDTF">2020-04-22T13:12:00Z</dcterms:modified>
</cp:coreProperties>
</file>